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9390B" w14:textId="77777777" w:rsidR="00D662C8" w:rsidRPr="004730D1" w:rsidRDefault="00D662C8" w:rsidP="00D662C8">
      <w:pPr>
        <w:pStyle w:val="Heading1"/>
      </w:pPr>
      <w:bookmarkStart w:id="0" w:name="_Toc233411332"/>
      <w:bookmarkStart w:id="1" w:name="_Toc233571832"/>
      <w:bookmarkStart w:id="2" w:name="_Toc233572065"/>
      <w:bookmarkStart w:id="3" w:name="_Toc237494543"/>
      <w:r w:rsidRPr="004730D1">
        <w:t>BAB V</w:t>
      </w:r>
      <w:r w:rsidRPr="004730D1">
        <w:br/>
        <w:t>PENUTUP</w:t>
      </w:r>
      <w:bookmarkEnd w:id="0"/>
      <w:bookmarkEnd w:id="1"/>
      <w:bookmarkEnd w:id="2"/>
      <w:bookmarkEnd w:id="3"/>
    </w:p>
    <w:p w14:paraId="402E670A" w14:textId="77777777" w:rsidR="00D662C8" w:rsidRPr="004730D1" w:rsidRDefault="00D662C8" w:rsidP="00D662C8">
      <w:pPr>
        <w:pStyle w:val="Heading2"/>
        <w:spacing w:line="480" w:lineRule="auto"/>
        <w:rPr>
          <w:color w:val="auto"/>
        </w:rPr>
      </w:pPr>
      <w:bookmarkStart w:id="4" w:name="_Toc233411333"/>
      <w:bookmarkStart w:id="5" w:name="_Toc233571833"/>
      <w:bookmarkStart w:id="6" w:name="_Toc233572066"/>
      <w:bookmarkStart w:id="7" w:name="_Toc237494544"/>
      <w:r w:rsidRPr="004730D1">
        <w:rPr>
          <w:color w:val="auto"/>
        </w:rPr>
        <w:t xml:space="preserve">A. </w:t>
      </w:r>
      <w:proofErr w:type="spellStart"/>
      <w:r w:rsidRPr="004730D1">
        <w:rPr>
          <w:color w:val="auto"/>
        </w:rPr>
        <w:t>Simpulan</w:t>
      </w:r>
      <w:bookmarkEnd w:id="4"/>
      <w:bookmarkEnd w:id="5"/>
      <w:bookmarkEnd w:id="6"/>
      <w:bookmarkEnd w:id="7"/>
      <w:proofErr w:type="spellEnd"/>
    </w:p>
    <w:p w14:paraId="4F33B0D7" w14:textId="77777777" w:rsidR="00D662C8" w:rsidRPr="004730D1" w:rsidRDefault="00D662C8" w:rsidP="00D662C8">
      <w:pPr>
        <w:pStyle w:val="ListParagraph"/>
        <w:spacing w:after="0" w:line="480" w:lineRule="auto"/>
        <w:ind w:left="27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yang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disimpulkan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140984" w14:textId="77777777" w:rsidR="00D662C8" w:rsidRPr="004730D1" w:rsidRDefault="00D662C8" w:rsidP="00D662C8">
      <w:pPr>
        <w:pStyle w:val="ListParagraph"/>
        <w:numPr>
          <w:ilvl w:val="0"/>
          <w:numId w:val="1"/>
        </w:numPr>
        <w:spacing w:after="0" w:line="480" w:lineRule="auto"/>
        <w:ind w:left="810" w:hanging="45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730D1">
        <w:rPr>
          <w:rFonts w:ascii="Times New Roman" w:hAnsi="Times New Roman" w:cs="Times New Roman"/>
          <w:sz w:val="24"/>
          <w:szCs w:val="24"/>
        </w:rPr>
        <w:t>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model ADDIE,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lima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tahapan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evaluasi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analisis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guru,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kurikulum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Kenekaragaman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Hayati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IV SD.</w:t>
      </w:r>
    </w:p>
    <w:p w14:paraId="54BDC586" w14:textId="77777777" w:rsidR="00D662C8" w:rsidRPr="004730D1" w:rsidRDefault="00D662C8" w:rsidP="00D662C8">
      <w:pPr>
        <w:pStyle w:val="ListParagraph"/>
        <w:numPr>
          <w:ilvl w:val="0"/>
          <w:numId w:val="1"/>
        </w:numPr>
        <w:spacing w:after="0" w:line="480" w:lineRule="auto"/>
        <w:ind w:left="810" w:hanging="450"/>
        <w:jc w:val="both"/>
        <w:rPr>
          <w:rFonts w:ascii="Times New Roman" w:hAnsi="Times New Roman" w:cs="Times New Roman"/>
          <w:sz w:val="24"/>
          <w:szCs w:val="24"/>
        </w:rPr>
      </w:pPr>
      <w:r w:rsidRPr="004730D1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validasi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video sangat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validasi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91,6%,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validasi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85</w:t>
      </w:r>
      <w:proofErr w:type="gramStart"/>
      <w:r w:rsidRPr="004730D1">
        <w:rPr>
          <w:rFonts w:ascii="Times New Roman" w:hAnsi="Times New Roman" w:cs="Times New Roman"/>
          <w:sz w:val="24"/>
          <w:szCs w:val="24"/>
        </w:rPr>
        <w:t>% ,</w:t>
      </w:r>
      <w:proofErr w:type="gramEnd"/>
      <w:r w:rsidRPr="004730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validasi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87,5%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aspek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kebahasaan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tampilan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4F84D8" w14:textId="77777777" w:rsidR="00D662C8" w:rsidRPr="004730D1" w:rsidRDefault="00D662C8" w:rsidP="00D662C8">
      <w:pPr>
        <w:pStyle w:val="ListParagraph"/>
        <w:numPr>
          <w:ilvl w:val="0"/>
          <w:numId w:val="1"/>
        </w:numPr>
        <w:spacing w:after="0" w:line="480" w:lineRule="auto"/>
        <w:ind w:left="810" w:hanging="450"/>
        <w:jc w:val="both"/>
        <w:rPr>
          <w:rFonts w:ascii="Times New Roman" w:hAnsi="Times New Roman" w:cs="Times New Roman"/>
          <w:sz w:val="24"/>
          <w:szCs w:val="24"/>
        </w:rPr>
      </w:pPr>
      <w:r w:rsidRPr="004730D1">
        <w:rPr>
          <w:rFonts w:ascii="Times New Roman" w:hAnsi="Times New Roman" w:cs="Times New Roman"/>
          <w:sz w:val="24"/>
          <w:szCs w:val="24"/>
        </w:rPr>
        <w:t xml:space="preserve">Hasil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validasi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para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ahli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video sangat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praktis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ditunjukkan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guru pada uji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satu-satu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84,5%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respons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92,5%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kategori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layak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. Hasil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guru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Keanekaragaman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Hayati.</w:t>
      </w:r>
    </w:p>
    <w:p w14:paraId="78A7F9CE" w14:textId="77777777" w:rsidR="00D662C8" w:rsidRPr="004730D1" w:rsidRDefault="00D662C8" w:rsidP="00D662C8">
      <w:pPr>
        <w:pStyle w:val="ListParagraph"/>
        <w:numPr>
          <w:ilvl w:val="0"/>
          <w:numId w:val="1"/>
        </w:numPr>
        <w:spacing w:after="0" w:line="480" w:lineRule="auto"/>
        <w:ind w:left="810" w:hanging="450"/>
        <w:jc w:val="both"/>
        <w:rPr>
          <w:rFonts w:ascii="Times New Roman" w:hAnsi="Times New Roman" w:cs="Times New Roman"/>
          <w:sz w:val="24"/>
          <w:szCs w:val="24"/>
        </w:rPr>
      </w:pPr>
      <w:r w:rsidRPr="004730D1">
        <w:rPr>
          <w:rFonts w:ascii="Times New Roman" w:hAnsi="Times New Roman" w:cs="Times New Roman"/>
          <w:sz w:val="24"/>
          <w:szCs w:val="24"/>
        </w:rPr>
        <w:t xml:space="preserve">Pada uji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sampe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ganda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signifikansi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p-value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0,000 &lt; 0,05. Oleh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Ho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ditolak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dan Ha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diterima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menunjuk</w:t>
      </w:r>
      <w:r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perbedaan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nilai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pre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post test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menunjukkan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lastRenderedPageBreak/>
        <w:t>berbasis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video pada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keanekaragaman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hayati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IV SD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>.</w:t>
      </w:r>
    </w:p>
    <w:p w14:paraId="5F273B89" w14:textId="77777777" w:rsidR="00D662C8" w:rsidRPr="004730D1" w:rsidRDefault="00D662C8" w:rsidP="00D662C8">
      <w:pPr>
        <w:pStyle w:val="Heading2"/>
        <w:spacing w:line="480" w:lineRule="auto"/>
        <w:rPr>
          <w:color w:val="auto"/>
        </w:rPr>
      </w:pPr>
      <w:bookmarkStart w:id="8" w:name="_Toc233411334"/>
      <w:bookmarkStart w:id="9" w:name="_Toc233571834"/>
      <w:bookmarkStart w:id="10" w:name="_Toc233572067"/>
      <w:bookmarkStart w:id="11" w:name="_Toc237494545"/>
      <w:r w:rsidRPr="004730D1">
        <w:rPr>
          <w:color w:val="auto"/>
        </w:rPr>
        <w:t>B. Saran</w:t>
      </w:r>
      <w:bookmarkEnd w:id="8"/>
      <w:bookmarkEnd w:id="9"/>
      <w:bookmarkEnd w:id="10"/>
      <w:bookmarkEnd w:id="11"/>
      <w:r w:rsidRPr="004730D1">
        <w:rPr>
          <w:color w:val="auto"/>
        </w:rPr>
        <w:t xml:space="preserve"> </w:t>
      </w:r>
    </w:p>
    <w:p w14:paraId="7F23DF97" w14:textId="77777777" w:rsidR="00D662C8" w:rsidRPr="004730D1" w:rsidRDefault="00D662C8" w:rsidP="00D662C8">
      <w:pPr>
        <w:pStyle w:val="ListParagraph"/>
        <w:spacing w:after="0" w:line="480" w:lineRule="auto"/>
        <w:ind w:left="27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dipertimbangkan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merancang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mata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pelajran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IPAS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E45A87B" w14:textId="77777777" w:rsidR="00D662C8" w:rsidRPr="004730D1" w:rsidRDefault="00D662C8" w:rsidP="00D662C8">
      <w:pPr>
        <w:pStyle w:val="ListParagraph"/>
        <w:numPr>
          <w:ilvl w:val="0"/>
          <w:numId w:val="2"/>
        </w:numPr>
        <w:spacing w:after="0" w:line="48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30D1">
        <w:rPr>
          <w:rFonts w:ascii="Times New Roman" w:hAnsi="Times New Roman" w:cs="Times New Roman"/>
          <w:sz w:val="24"/>
          <w:szCs w:val="24"/>
        </w:rPr>
        <w:t xml:space="preserve">Bagi guru, Salah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video,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khususnya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topik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Keanekaragaman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Hayati,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oleh guru.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pemahaman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menciptakan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suasana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guru juga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mengembangkan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serupa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IPAS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peserta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didik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>.</w:t>
      </w:r>
    </w:p>
    <w:p w14:paraId="715D3DA3" w14:textId="77777777" w:rsidR="00D662C8" w:rsidRPr="004730D1" w:rsidRDefault="00D662C8" w:rsidP="00D662C8">
      <w:pPr>
        <w:pStyle w:val="ListParagraph"/>
        <w:numPr>
          <w:ilvl w:val="0"/>
          <w:numId w:val="2"/>
        </w:numPr>
        <w:spacing w:after="0" w:line="48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30D1"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kemampuan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video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maupun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dikelas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menggunkan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Siswa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memahami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materi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Keanekaragaman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Hayati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mudah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penyajian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visual, audio,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kegiatan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11296F2" w14:textId="77777777" w:rsidR="00D662C8" w:rsidRPr="004730D1" w:rsidRDefault="00D662C8" w:rsidP="00D662C8">
      <w:pPr>
        <w:pStyle w:val="ListParagraph"/>
        <w:numPr>
          <w:ilvl w:val="0"/>
          <w:numId w:val="2"/>
        </w:numPr>
        <w:spacing w:after="0" w:line="480" w:lineRule="auto"/>
        <w:ind w:left="630"/>
        <w:jc w:val="both"/>
        <w:rPr>
          <w:rFonts w:ascii="Times New Roman" w:hAnsi="Times New Roman" w:cs="Times New Roman"/>
          <w:sz w:val="24"/>
          <w:szCs w:val="24"/>
        </w:rPr>
      </w:pPr>
      <w:r w:rsidRPr="004730D1">
        <w:rPr>
          <w:rFonts w:ascii="Times New Roman" w:hAnsi="Times New Roman" w:cs="Times New Roman"/>
          <w:sz w:val="24"/>
          <w:szCs w:val="24"/>
        </w:rPr>
        <w:t xml:space="preserve">Bagi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peneiliti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selanjutnya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disarankan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video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jenjang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kelas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jangkauan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subjek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surasi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lama agar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efektivitas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dipahami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mendalam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Peneliti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bisa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memasukkan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fitur-fitur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kreatif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permainan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edukasi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simulasi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interaktif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penerapan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AI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memperbaiki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4730D1">
        <w:rPr>
          <w:rFonts w:ascii="Times New Roman" w:hAnsi="Times New Roman" w:cs="Times New Roman"/>
          <w:sz w:val="24"/>
          <w:szCs w:val="24"/>
        </w:rPr>
        <w:t>pembelajaran</w:t>
      </w:r>
      <w:proofErr w:type="spellEnd"/>
      <w:r w:rsidRPr="004730D1">
        <w:rPr>
          <w:rFonts w:ascii="Times New Roman" w:hAnsi="Times New Roman" w:cs="Times New Roman"/>
          <w:sz w:val="24"/>
          <w:szCs w:val="24"/>
        </w:rPr>
        <w:t>.</w:t>
      </w:r>
    </w:p>
    <w:p w14:paraId="22FF7DF4" w14:textId="77777777" w:rsidR="00C117A6" w:rsidRDefault="00C117A6"/>
    <w:sectPr w:rsidR="00C117A6" w:rsidSect="00D662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43C1D"/>
    <w:multiLevelType w:val="hybridMultilevel"/>
    <w:tmpl w:val="E6003B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1AD6B56"/>
    <w:multiLevelType w:val="hybridMultilevel"/>
    <w:tmpl w:val="2AE4BAA4"/>
    <w:lvl w:ilvl="0" w:tplc="48567E5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1630821184">
    <w:abstractNumId w:val="1"/>
  </w:num>
  <w:num w:numId="2" w16cid:durableId="1927305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2C8"/>
    <w:rsid w:val="00043B32"/>
    <w:rsid w:val="00091A82"/>
    <w:rsid w:val="001879D6"/>
    <w:rsid w:val="001C7BAD"/>
    <w:rsid w:val="003E6673"/>
    <w:rsid w:val="00464067"/>
    <w:rsid w:val="00551DA5"/>
    <w:rsid w:val="008220D1"/>
    <w:rsid w:val="008B61E4"/>
    <w:rsid w:val="008C1998"/>
    <w:rsid w:val="009A5144"/>
    <w:rsid w:val="00A15C8E"/>
    <w:rsid w:val="00A43599"/>
    <w:rsid w:val="00AB0D8C"/>
    <w:rsid w:val="00B274D8"/>
    <w:rsid w:val="00B73F19"/>
    <w:rsid w:val="00C02D6E"/>
    <w:rsid w:val="00C117A6"/>
    <w:rsid w:val="00D46157"/>
    <w:rsid w:val="00D6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FAE49"/>
  <w15:chartTrackingRefBased/>
  <w15:docId w15:val="{8ED8ED9E-F24E-4E69-BCA1-5DCEB067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662C8"/>
    <w:pPr>
      <w:keepNext/>
      <w:keepLines/>
      <w:spacing w:before="240" w:after="0" w:line="256" w:lineRule="auto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kern w:val="2"/>
      <w:sz w:val="24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51DA5"/>
    <w:pPr>
      <w:keepNext/>
      <w:keepLines/>
      <w:spacing w:before="40" w:after="0" w:line="256" w:lineRule="auto"/>
      <w:outlineLvl w:val="1"/>
    </w:pPr>
    <w:rPr>
      <w:rFonts w:ascii="Times New Roman" w:eastAsiaTheme="majorEastAsia" w:hAnsi="Times New Roman" w:cstheme="majorBidi"/>
      <w:b/>
      <w:color w:val="000000" w:themeColor="text1"/>
      <w:kern w:val="2"/>
      <w:sz w:val="24"/>
      <w:szCs w:val="26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62C8"/>
    <w:rPr>
      <w:rFonts w:ascii="Times New Roman" w:eastAsiaTheme="majorEastAsia" w:hAnsi="Times New Roman" w:cstheme="majorBidi"/>
      <w:b/>
      <w:color w:val="000000" w:themeColor="text1"/>
      <w:kern w:val="2"/>
      <w:sz w:val="24"/>
      <w:szCs w:val="32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551DA5"/>
    <w:rPr>
      <w:rFonts w:ascii="Times New Roman" w:eastAsiaTheme="majorEastAsia" w:hAnsi="Times New Roman" w:cstheme="majorBidi"/>
      <w:b/>
      <w:color w:val="000000" w:themeColor="text1"/>
      <w:kern w:val="2"/>
      <w:sz w:val="24"/>
      <w:szCs w:val="26"/>
      <w14:ligatures w14:val="standardContextual"/>
    </w:rPr>
  </w:style>
  <w:style w:type="paragraph" w:styleId="ListParagraph">
    <w:name w:val="List Paragraph"/>
    <w:basedOn w:val="Normal"/>
    <w:uiPriority w:val="34"/>
    <w:qFormat/>
    <w:rsid w:val="00D66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2803</Characters>
  <Application>Microsoft Office Word</Application>
  <DocSecurity>0</DocSecurity>
  <Lines>23</Lines>
  <Paragraphs>6</Paragraphs>
  <ScaleCrop>false</ScaleCrop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KAFITA FITAA</dc:creator>
  <cp:keywords/>
  <dc:description/>
  <cp:lastModifiedBy>KAFITA FITAA</cp:lastModifiedBy>
  <cp:revision>1</cp:revision>
  <dcterms:created xsi:type="dcterms:W3CDTF">2026-08-12T23:30:00Z</dcterms:created>
  <dcterms:modified xsi:type="dcterms:W3CDTF">2026-08-12T23:30:00Z</dcterms:modified>
</cp:coreProperties>
</file>